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023CF251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944C3B">
        <w:rPr>
          <w:b/>
          <w:bCs/>
          <w:sz w:val="32"/>
          <w:szCs w:val="32"/>
        </w:rPr>
        <w:t>6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063B1691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944C3B">
        <w:rPr>
          <w:b/>
          <w:bCs/>
        </w:rPr>
        <w:t>5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944C3B">
        <w:rPr>
          <w:b/>
          <w:bCs/>
        </w:rPr>
        <w:t>prosince</w:t>
      </w:r>
      <w:r w:rsidR="006A4A79">
        <w:rPr>
          <w:b/>
          <w:bCs/>
        </w:rPr>
        <w:t xml:space="preserve"> 202</w:t>
      </w:r>
      <w:r w:rsidR="00AB555C">
        <w:rPr>
          <w:b/>
          <w:bCs/>
        </w:rPr>
        <w:t>4</w:t>
      </w:r>
    </w:p>
    <w:p w14:paraId="0C70DEE1" w14:textId="77777777" w:rsidR="005032DF" w:rsidRDefault="005032DF" w:rsidP="005032DF"/>
    <w:p w14:paraId="5CE6DC42" w14:textId="7C1CD635" w:rsidR="00944C3B" w:rsidRDefault="00454B23" w:rsidP="00944C3B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7105B125" w14:textId="7DE1BE2D" w:rsidR="00944C3B" w:rsidRPr="00944C3B" w:rsidRDefault="00944C3B" w:rsidP="00944C3B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Havarijní stav WC, vysvětlení a výhled do budoucna</w:t>
      </w:r>
    </w:p>
    <w:p w14:paraId="22C0D30E" w14:textId="7C501484" w:rsidR="00944C3B" w:rsidRPr="00780777" w:rsidRDefault="00944C3B" w:rsidP="00944C3B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EduRun, škola se zapojí, zaštítí školní parlament</w:t>
      </w:r>
    </w:p>
    <w:p w14:paraId="2C6456CC" w14:textId="074A8440" w:rsidR="00780777" w:rsidRPr="006D005A" w:rsidRDefault="00780777" w:rsidP="00944C3B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Reflexe Vánočního setkání</w:t>
      </w:r>
      <w:r w:rsidR="006D005A">
        <w:rPr>
          <w:sz w:val="28"/>
          <w:szCs w:val="28"/>
        </w:rPr>
        <w:t>, plány do budoucna</w:t>
      </w:r>
    </w:p>
    <w:p w14:paraId="7CCB395D" w14:textId="4883C52D" w:rsidR="006D005A" w:rsidRPr="00944C3B" w:rsidRDefault="006D005A" w:rsidP="00944C3B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Kuchyňka – konečně finální řešení s odebráním nádobí</w:t>
      </w:r>
    </w:p>
    <w:sectPr w:rsidR="006D005A" w:rsidRPr="00944C3B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D337A"/>
    <w:multiLevelType w:val="hybridMultilevel"/>
    <w:tmpl w:val="03867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5"/>
  </w:num>
  <w:num w:numId="2" w16cid:durableId="1486706414">
    <w:abstractNumId w:val="4"/>
  </w:num>
  <w:num w:numId="3" w16cid:durableId="126122604">
    <w:abstractNumId w:val="1"/>
  </w:num>
  <w:num w:numId="4" w16cid:durableId="730351661">
    <w:abstractNumId w:val="3"/>
  </w:num>
  <w:num w:numId="5" w16cid:durableId="1124083191">
    <w:abstractNumId w:val="0"/>
  </w:num>
  <w:num w:numId="6" w16cid:durableId="57967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25672"/>
    <w:rsid w:val="0008277F"/>
    <w:rsid w:val="000E7BA2"/>
    <w:rsid w:val="00102426"/>
    <w:rsid w:val="00103D3D"/>
    <w:rsid w:val="001841CE"/>
    <w:rsid w:val="001C09C3"/>
    <w:rsid w:val="001C0A96"/>
    <w:rsid w:val="001C28B0"/>
    <w:rsid w:val="002040DD"/>
    <w:rsid w:val="0023595C"/>
    <w:rsid w:val="00243AA9"/>
    <w:rsid w:val="002447CE"/>
    <w:rsid w:val="002477F6"/>
    <w:rsid w:val="00252EE2"/>
    <w:rsid w:val="00267925"/>
    <w:rsid w:val="0027427B"/>
    <w:rsid w:val="00285ABA"/>
    <w:rsid w:val="002B35B0"/>
    <w:rsid w:val="002C1DBB"/>
    <w:rsid w:val="003045D1"/>
    <w:rsid w:val="0034514B"/>
    <w:rsid w:val="00374CFA"/>
    <w:rsid w:val="003C45FB"/>
    <w:rsid w:val="003C7710"/>
    <w:rsid w:val="00415E5C"/>
    <w:rsid w:val="00454B23"/>
    <w:rsid w:val="00482A50"/>
    <w:rsid w:val="004855EF"/>
    <w:rsid w:val="004B2B64"/>
    <w:rsid w:val="004B45E9"/>
    <w:rsid w:val="004C75B9"/>
    <w:rsid w:val="005032DF"/>
    <w:rsid w:val="00562A51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005A"/>
    <w:rsid w:val="006D6E30"/>
    <w:rsid w:val="006F5BAB"/>
    <w:rsid w:val="007040CF"/>
    <w:rsid w:val="00780777"/>
    <w:rsid w:val="00796C44"/>
    <w:rsid w:val="007B01CC"/>
    <w:rsid w:val="007B110D"/>
    <w:rsid w:val="007E1AC3"/>
    <w:rsid w:val="00803090"/>
    <w:rsid w:val="008560CC"/>
    <w:rsid w:val="008607DE"/>
    <w:rsid w:val="00867A51"/>
    <w:rsid w:val="008900DD"/>
    <w:rsid w:val="00892E34"/>
    <w:rsid w:val="008D151A"/>
    <w:rsid w:val="008D4184"/>
    <w:rsid w:val="008F553D"/>
    <w:rsid w:val="00920D58"/>
    <w:rsid w:val="009261EA"/>
    <w:rsid w:val="009273CA"/>
    <w:rsid w:val="00931B00"/>
    <w:rsid w:val="00937C92"/>
    <w:rsid w:val="00944C3B"/>
    <w:rsid w:val="009D3B0A"/>
    <w:rsid w:val="00A32934"/>
    <w:rsid w:val="00A60F99"/>
    <w:rsid w:val="00A73889"/>
    <w:rsid w:val="00AB555C"/>
    <w:rsid w:val="00AC15A3"/>
    <w:rsid w:val="00AC7596"/>
    <w:rsid w:val="00AD5ED7"/>
    <w:rsid w:val="00AF1F4F"/>
    <w:rsid w:val="00B8116F"/>
    <w:rsid w:val="00B84095"/>
    <w:rsid w:val="00BC1D28"/>
    <w:rsid w:val="00BD5DBB"/>
    <w:rsid w:val="00C3A136"/>
    <w:rsid w:val="00C834AC"/>
    <w:rsid w:val="00C91011"/>
    <w:rsid w:val="00C97C35"/>
    <w:rsid w:val="00CD71DD"/>
    <w:rsid w:val="00CE11F9"/>
    <w:rsid w:val="00D31FC4"/>
    <w:rsid w:val="00D33DFF"/>
    <w:rsid w:val="00D80800"/>
    <w:rsid w:val="00D83CAA"/>
    <w:rsid w:val="00D910F8"/>
    <w:rsid w:val="00DE0DAD"/>
    <w:rsid w:val="00E02E7E"/>
    <w:rsid w:val="00E075DB"/>
    <w:rsid w:val="00E472FE"/>
    <w:rsid w:val="00E605BD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95082"/>
    <w:rsid w:val="00FC058F"/>
    <w:rsid w:val="00FC4BFC"/>
    <w:rsid w:val="00FD18DE"/>
    <w:rsid w:val="00FE5174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32</cp:revision>
  <dcterms:created xsi:type="dcterms:W3CDTF">2024-09-15T14:11:00Z</dcterms:created>
  <dcterms:modified xsi:type="dcterms:W3CDTF">2025-01-08T13:49:00Z</dcterms:modified>
</cp:coreProperties>
</file>