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ABB66" w14:textId="77777777" w:rsidR="000817CD" w:rsidRDefault="00837349">
      <w:pPr>
        <w:keepNext/>
        <w:tabs>
          <w:tab w:val="left" w:pos="960"/>
        </w:tabs>
        <w:jc w:val="center"/>
        <w:rPr>
          <w:sz w:val="48"/>
          <w:szCs w:val="48"/>
        </w:rPr>
      </w:pPr>
      <w:r>
        <w:rPr>
          <w:b/>
          <w:sz w:val="48"/>
          <w:szCs w:val="48"/>
          <w:u w:val="single"/>
        </w:rPr>
        <w:t>PROPOZICE</w:t>
      </w:r>
    </w:p>
    <w:p w14:paraId="0DF42DEC" w14:textId="77777777" w:rsidR="000817CD" w:rsidRDefault="000817CD">
      <w:pPr>
        <w:keepNext/>
        <w:tabs>
          <w:tab w:val="left" w:pos="960"/>
        </w:tabs>
        <w:jc w:val="center"/>
        <w:rPr>
          <w:sz w:val="28"/>
          <w:szCs w:val="28"/>
        </w:rPr>
      </w:pPr>
    </w:p>
    <w:p w14:paraId="6B925F7E" w14:textId="1A748C6D" w:rsidR="000817CD" w:rsidRDefault="0083734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Soutěž:</w:t>
      </w:r>
      <w:r>
        <w:rPr>
          <w:sz w:val="28"/>
          <w:szCs w:val="28"/>
        </w:rPr>
        <w:t xml:space="preserve"> Matematická olympiáda kategorie Z</w:t>
      </w:r>
      <w:r w:rsidR="00D15A0C">
        <w:rPr>
          <w:sz w:val="28"/>
          <w:szCs w:val="28"/>
        </w:rPr>
        <w:t>5</w:t>
      </w:r>
      <w:r w:rsidR="00CB06C8">
        <w:rPr>
          <w:sz w:val="28"/>
          <w:szCs w:val="28"/>
        </w:rPr>
        <w:t xml:space="preserve"> </w:t>
      </w:r>
      <w:r w:rsidR="00D15A0C">
        <w:rPr>
          <w:sz w:val="28"/>
          <w:szCs w:val="28"/>
        </w:rPr>
        <w:t>+ Z9</w:t>
      </w:r>
      <w:r>
        <w:rPr>
          <w:sz w:val="28"/>
          <w:szCs w:val="28"/>
        </w:rPr>
        <w:t xml:space="preserve"> okresní kolo</w:t>
      </w:r>
    </w:p>
    <w:p w14:paraId="69665DC8" w14:textId="77777777" w:rsidR="000817CD" w:rsidRDefault="000817CD">
      <w:pPr>
        <w:rPr>
          <w:sz w:val="28"/>
          <w:szCs w:val="28"/>
        </w:rPr>
      </w:pPr>
    </w:p>
    <w:p w14:paraId="1728A8FC" w14:textId="043BF0FE" w:rsidR="000817CD" w:rsidRDefault="0083734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Organizátor:</w:t>
      </w:r>
      <w:r w:rsidR="00CB06C8">
        <w:rPr>
          <w:b/>
          <w:sz w:val="28"/>
          <w:szCs w:val="28"/>
          <w:u w:val="single"/>
        </w:rPr>
        <w:t xml:space="preserve"> </w:t>
      </w:r>
      <w:r w:rsidR="00A87014">
        <w:rPr>
          <w:sz w:val="28"/>
          <w:szCs w:val="28"/>
        </w:rPr>
        <w:t>Gymnázium Čelákovice, J. A. Komenského 414, Čelákovice</w:t>
      </w:r>
    </w:p>
    <w:p w14:paraId="0DE79189" w14:textId="77777777" w:rsidR="000817CD" w:rsidRDefault="000817CD">
      <w:pPr>
        <w:rPr>
          <w:sz w:val="24"/>
          <w:szCs w:val="24"/>
        </w:rPr>
      </w:pPr>
    </w:p>
    <w:p w14:paraId="07C6DAE9" w14:textId="0745C3C8" w:rsidR="000817CD" w:rsidRDefault="00837349">
      <w:pPr>
        <w:keepNext/>
        <w:rPr>
          <w:sz w:val="28"/>
          <w:szCs w:val="28"/>
        </w:rPr>
      </w:pPr>
      <w:r>
        <w:rPr>
          <w:b/>
          <w:sz w:val="28"/>
          <w:szCs w:val="28"/>
          <w:u w:val="single"/>
        </w:rPr>
        <w:t>Termín:</w:t>
      </w:r>
      <w:r w:rsidR="002C09DF">
        <w:rPr>
          <w:b/>
          <w:sz w:val="28"/>
          <w:szCs w:val="28"/>
          <w:u w:val="single"/>
        </w:rPr>
        <w:t xml:space="preserve"> </w:t>
      </w:r>
      <w:r w:rsidR="00D15A0C">
        <w:rPr>
          <w:sz w:val="28"/>
          <w:szCs w:val="28"/>
        </w:rPr>
        <w:t>středa</w:t>
      </w:r>
      <w:r w:rsidR="0080485D">
        <w:rPr>
          <w:sz w:val="28"/>
          <w:szCs w:val="28"/>
        </w:rPr>
        <w:t xml:space="preserve"> 2</w:t>
      </w:r>
      <w:r w:rsidR="00905AB2">
        <w:rPr>
          <w:sz w:val="28"/>
          <w:szCs w:val="28"/>
        </w:rPr>
        <w:t>9</w:t>
      </w:r>
      <w:r w:rsidR="00A87014">
        <w:rPr>
          <w:sz w:val="28"/>
          <w:szCs w:val="28"/>
        </w:rPr>
        <w:t xml:space="preserve">. </w:t>
      </w:r>
      <w:r w:rsidR="00D15A0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B06C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87014">
        <w:rPr>
          <w:sz w:val="28"/>
          <w:szCs w:val="28"/>
        </w:rPr>
        <w:t>2</w:t>
      </w:r>
      <w:r w:rsidR="002C09DF">
        <w:rPr>
          <w:sz w:val="28"/>
          <w:szCs w:val="28"/>
        </w:rPr>
        <w:t>5</w:t>
      </w:r>
    </w:p>
    <w:p w14:paraId="72C8E193" w14:textId="77777777" w:rsidR="000817CD" w:rsidRDefault="000817CD">
      <w:pPr>
        <w:rPr>
          <w:sz w:val="24"/>
          <w:szCs w:val="24"/>
        </w:rPr>
      </w:pPr>
    </w:p>
    <w:p w14:paraId="1F82C8CE" w14:textId="0A98E704" w:rsidR="00A87014" w:rsidRDefault="00837349" w:rsidP="00A8701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Místo konání:</w:t>
      </w:r>
      <w:r w:rsidR="00CB06C8">
        <w:rPr>
          <w:b/>
          <w:sz w:val="28"/>
          <w:szCs w:val="28"/>
          <w:u w:val="single"/>
        </w:rPr>
        <w:t xml:space="preserve"> </w:t>
      </w:r>
      <w:r w:rsidR="00A87014">
        <w:rPr>
          <w:sz w:val="28"/>
          <w:szCs w:val="28"/>
        </w:rPr>
        <w:t>Gymnázium Čelákovice, J. A. Komenského 414, Čelákovice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5E38CF" w14:textId="4F69749F" w:rsidR="00CE6AA3" w:rsidRDefault="00837349" w:rsidP="00CE6AA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Kritéria:</w:t>
      </w:r>
      <w:r w:rsidR="00CB06C8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pro postup do okresního </w:t>
      </w:r>
      <w:r w:rsidR="00CB06C8">
        <w:rPr>
          <w:sz w:val="28"/>
          <w:szCs w:val="28"/>
          <w:u w:val="single"/>
        </w:rPr>
        <w:t xml:space="preserve">kola </w:t>
      </w:r>
      <w:r w:rsidR="00CB06C8">
        <w:rPr>
          <w:sz w:val="28"/>
          <w:szCs w:val="28"/>
        </w:rPr>
        <w:t>– alespoň</w:t>
      </w:r>
      <w:r>
        <w:rPr>
          <w:sz w:val="28"/>
          <w:szCs w:val="28"/>
        </w:rPr>
        <w:t xml:space="preserve"> čtyři úlohy školního kola musí být hodnoceny výborně nebo dobře</w:t>
      </w:r>
      <w:r w:rsidR="00CE6AA3">
        <w:rPr>
          <w:sz w:val="28"/>
          <w:szCs w:val="28"/>
        </w:rPr>
        <w:t xml:space="preserve"> (1 nebo 2).</w:t>
      </w:r>
      <w:r w:rsidR="00CB06C8">
        <w:rPr>
          <w:sz w:val="28"/>
          <w:szCs w:val="28"/>
        </w:rPr>
        <w:t xml:space="preserve"> Z kapacitních důvodů je postup za školu v každé kategorii maximálně 5 žáků.</w:t>
      </w:r>
    </w:p>
    <w:p w14:paraId="74B66351" w14:textId="77777777" w:rsidR="00446A90" w:rsidRDefault="00446A90" w:rsidP="00CE6AA3">
      <w:pPr>
        <w:rPr>
          <w:sz w:val="28"/>
          <w:szCs w:val="28"/>
        </w:rPr>
      </w:pPr>
    </w:p>
    <w:p w14:paraId="140D2007" w14:textId="3A16E8AD" w:rsidR="00C523FB" w:rsidRPr="00C523FB" w:rsidRDefault="00C523FB" w:rsidP="0080485D">
      <w:pPr>
        <w:keepNext/>
        <w:spacing w:after="240"/>
        <w:rPr>
          <w:bCs/>
          <w:sz w:val="28"/>
          <w:szCs w:val="28"/>
        </w:rPr>
      </w:pPr>
      <w:r>
        <w:rPr>
          <w:sz w:val="28"/>
          <w:szCs w:val="28"/>
        </w:rPr>
        <w:t>Ofocené a opravené v</w:t>
      </w:r>
      <w:r w:rsidR="00C14389">
        <w:rPr>
          <w:sz w:val="28"/>
          <w:szCs w:val="28"/>
        </w:rPr>
        <w:t xml:space="preserve">yřešené úlohy školního kola </w:t>
      </w:r>
      <w:r w:rsidR="00446A90">
        <w:rPr>
          <w:sz w:val="28"/>
          <w:szCs w:val="28"/>
        </w:rPr>
        <w:t xml:space="preserve">u postupujících žáků, kdo zatím neučinil, </w:t>
      </w:r>
      <w:r w:rsidR="00C14389" w:rsidRPr="00A87014">
        <w:rPr>
          <w:sz w:val="28"/>
          <w:szCs w:val="28"/>
        </w:rPr>
        <w:t>zašlete</w:t>
      </w:r>
      <w:r w:rsidR="00446A90">
        <w:rPr>
          <w:sz w:val="28"/>
          <w:szCs w:val="28"/>
        </w:rPr>
        <w:t xml:space="preserve">co nejdříve </w:t>
      </w:r>
      <w:r w:rsidR="00C14389">
        <w:rPr>
          <w:b/>
          <w:sz w:val="28"/>
          <w:szCs w:val="28"/>
          <w:u w:val="single"/>
        </w:rPr>
        <w:t xml:space="preserve">poštou nebo </w:t>
      </w:r>
      <w:r w:rsidR="00C14389" w:rsidRPr="00A87014">
        <w:rPr>
          <w:b/>
          <w:sz w:val="28"/>
          <w:szCs w:val="28"/>
          <w:u w:val="single"/>
        </w:rPr>
        <w:t>e-</w:t>
      </w:r>
      <w:proofErr w:type="gramStart"/>
      <w:r w:rsidR="00C14389" w:rsidRPr="00A87014">
        <w:rPr>
          <w:b/>
          <w:sz w:val="28"/>
          <w:szCs w:val="28"/>
          <w:u w:val="single"/>
        </w:rPr>
        <w:t xml:space="preserve">mailem  </w:t>
      </w:r>
      <w:r w:rsidR="00D15A0C">
        <w:rPr>
          <w:bCs/>
          <w:sz w:val="28"/>
          <w:szCs w:val="28"/>
        </w:rPr>
        <w:t>(</w:t>
      </w:r>
      <w:proofErr w:type="gramEnd"/>
      <w:r>
        <w:rPr>
          <w:sz w:val="28"/>
          <w:szCs w:val="28"/>
        </w:rPr>
        <w:t>originály prosím s sebou na OK MO).</w:t>
      </w:r>
      <w:r w:rsidR="00D15A0C">
        <w:rPr>
          <w:sz w:val="28"/>
          <w:szCs w:val="28"/>
        </w:rPr>
        <w:t xml:space="preserve"> Zkontrolujte si prosím, zda vybraní žáci jsou zaregistrovaní v OSMO.</w:t>
      </w:r>
      <w:r w:rsidR="00CB06C8">
        <w:rPr>
          <w:sz w:val="28"/>
          <w:szCs w:val="28"/>
        </w:rPr>
        <w:t xml:space="preserve"> </w:t>
      </w:r>
    </w:p>
    <w:p w14:paraId="56925AEC" w14:textId="77777777" w:rsidR="00C14389" w:rsidRPr="00C523FB" w:rsidRDefault="00837349" w:rsidP="00C523FB">
      <w:pPr>
        <w:keepNext/>
        <w:rPr>
          <w:bCs/>
          <w:sz w:val="28"/>
          <w:szCs w:val="28"/>
        </w:rPr>
      </w:pPr>
      <w:r w:rsidRPr="00C523FB">
        <w:rPr>
          <w:b/>
          <w:sz w:val="28"/>
          <w:szCs w:val="28"/>
          <w:u w:val="single"/>
        </w:rPr>
        <w:t>Kontakty</w:t>
      </w:r>
      <w:r w:rsidRPr="00C523FB">
        <w:rPr>
          <w:sz w:val="28"/>
          <w:szCs w:val="28"/>
        </w:rPr>
        <w:t xml:space="preserve">: </w:t>
      </w:r>
    </w:p>
    <w:p w14:paraId="47B6FA48" w14:textId="229B7FFA" w:rsidR="000817CD" w:rsidRDefault="00C14389" w:rsidP="00C523FB">
      <w:pPr>
        <w:spacing w:after="240"/>
        <w:rPr>
          <w:sz w:val="28"/>
          <w:szCs w:val="28"/>
        </w:rPr>
      </w:pPr>
      <w:r>
        <w:rPr>
          <w:sz w:val="28"/>
          <w:szCs w:val="28"/>
        </w:rPr>
        <w:t>Mgr. Eva Sobotová</w:t>
      </w:r>
      <w:r w:rsidR="00CB06C8">
        <w:rPr>
          <w:sz w:val="28"/>
          <w:szCs w:val="28"/>
        </w:rPr>
        <w:t xml:space="preserve"> </w:t>
      </w:r>
      <w:hyperlink r:id="rId5" w:history="1">
        <w:r w:rsidR="00CB06C8" w:rsidRPr="008A256B">
          <w:rPr>
            <w:rStyle w:val="Hypertextovodkaz"/>
            <w:sz w:val="28"/>
            <w:szCs w:val="28"/>
            <w:bdr w:val="none" w:sz="0" w:space="0" w:color="auto" w:frame="1"/>
            <w:shd w:val="clear" w:color="auto" w:fill="F0F0F0"/>
          </w:rPr>
          <w:t>eva.sobotova@gcelakovice.cz</w:t>
        </w:r>
      </w:hyperlink>
      <w:r w:rsidR="0080485D">
        <w:t xml:space="preserve"> </w:t>
      </w:r>
      <w:r w:rsidR="00837349">
        <w:rPr>
          <w:sz w:val="28"/>
          <w:szCs w:val="28"/>
        </w:rPr>
        <w:t>608 61 77 03</w:t>
      </w:r>
    </w:p>
    <w:p w14:paraId="51AC813C" w14:textId="77777777" w:rsidR="000817CD" w:rsidRPr="00C14389" w:rsidRDefault="00837349">
      <w:pPr>
        <w:rPr>
          <w:sz w:val="28"/>
          <w:szCs w:val="28"/>
        </w:rPr>
      </w:pPr>
      <w:r w:rsidRPr="00C14389">
        <w:rPr>
          <w:b/>
          <w:bCs/>
          <w:sz w:val="28"/>
          <w:szCs w:val="28"/>
          <w:u w:val="single"/>
        </w:rPr>
        <w:t>Harmonogram soutěže</w:t>
      </w:r>
      <w:r w:rsidR="00D15A0C">
        <w:rPr>
          <w:b/>
          <w:bCs/>
          <w:sz w:val="28"/>
          <w:szCs w:val="28"/>
          <w:u w:val="single"/>
        </w:rPr>
        <w:t xml:space="preserve"> Z5</w:t>
      </w:r>
      <w:r w:rsidR="00C14389" w:rsidRPr="00C14389">
        <w:rPr>
          <w:b/>
          <w:bCs/>
          <w:sz w:val="28"/>
          <w:szCs w:val="28"/>
        </w:rPr>
        <w:t>:</w:t>
      </w:r>
    </w:p>
    <w:p w14:paraId="61E6B5E8" w14:textId="7E7C79C3" w:rsidR="000817CD" w:rsidRDefault="008373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PREZENTACE: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od </w:t>
      </w:r>
      <w:r w:rsidR="00CB06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14389">
        <w:rPr>
          <w:sz w:val="28"/>
          <w:szCs w:val="28"/>
        </w:rPr>
        <w:t>8:</w:t>
      </w:r>
      <w:r w:rsidR="007900A9">
        <w:rPr>
          <w:sz w:val="28"/>
          <w:szCs w:val="28"/>
        </w:rPr>
        <w:t xml:space="preserve">30          </w:t>
      </w:r>
      <w:r>
        <w:rPr>
          <w:sz w:val="28"/>
          <w:szCs w:val="28"/>
        </w:rPr>
        <w:t xml:space="preserve"> do   </w:t>
      </w:r>
      <w:r w:rsidR="00C14389">
        <w:rPr>
          <w:sz w:val="28"/>
          <w:szCs w:val="28"/>
        </w:rPr>
        <w:t>8:45</w:t>
      </w:r>
    </w:p>
    <w:p w14:paraId="6ADD80B0" w14:textId="7DD30C5A" w:rsidR="000817CD" w:rsidRDefault="00837349">
      <w:pPr>
        <w:rPr>
          <w:sz w:val="28"/>
          <w:szCs w:val="28"/>
        </w:rPr>
      </w:pPr>
      <w:r>
        <w:rPr>
          <w:sz w:val="28"/>
          <w:szCs w:val="28"/>
        </w:rPr>
        <w:t xml:space="preserve">POUČENÍ: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od    </w:t>
      </w:r>
      <w:r w:rsidR="00C14389">
        <w:rPr>
          <w:sz w:val="28"/>
          <w:szCs w:val="28"/>
        </w:rPr>
        <w:t>8:45</w:t>
      </w:r>
      <w:r>
        <w:rPr>
          <w:sz w:val="28"/>
          <w:szCs w:val="28"/>
        </w:rPr>
        <w:t xml:space="preserve"> </w:t>
      </w:r>
      <w:r w:rsidR="0072486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do   </w:t>
      </w:r>
      <w:r w:rsidR="00C14389">
        <w:rPr>
          <w:sz w:val="28"/>
          <w:szCs w:val="28"/>
        </w:rPr>
        <w:t>8:50</w:t>
      </w:r>
    </w:p>
    <w:p w14:paraId="4E9EBFFF" w14:textId="47ACDD25" w:rsidR="000817CD" w:rsidRDefault="00837349">
      <w:pPr>
        <w:rPr>
          <w:sz w:val="28"/>
          <w:szCs w:val="28"/>
        </w:rPr>
      </w:pPr>
      <w:r>
        <w:rPr>
          <w:smallCaps/>
          <w:sz w:val="28"/>
          <w:szCs w:val="28"/>
        </w:rPr>
        <w:t>ŘEŠENÍ</w:t>
      </w:r>
      <w:r>
        <w:rPr>
          <w:sz w:val="28"/>
          <w:szCs w:val="28"/>
        </w:rPr>
        <w:t xml:space="preserve"> ÚLOH:</w:t>
      </w:r>
      <w:r>
        <w:rPr>
          <w:sz w:val="28"/>
          <w:szCs w:val="28"/>
        </w:rPr>
        <w:tab/>
      </w:r>
      <w:r w:rsidR="0080485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od    </w:t>
      </w:r>
      <w:r w:rsidR="00C14389">
        <w:rPr>
          <w:sz w:val="28"/>
          <w:szCs w:val="28"/>
        </w:rPr>
        <w:t>8:50</w:t>
      </w:r>
      <w:r w:rsidR="0072486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do </w:t>
      </w:r>
      <w:r w:rsidR="00C14389">
        <w:rPr>
          <w:sz w:val="28"/>
          <w:szCs w:val="28"/>
        </w:rPr>
        <w:t>10:</w:t>
      </w:r>
      <w:r w:rsidR="00D15A0C">
        <w:rPr>
          <w:sz w:val="28"/>
          <w:szCs w:val="28"/>
        </w:rPr>
        <w:t>2</w:t>
      </w:r>
      <w:r w:rsidR="00C14389">
        <w:rPr>
          <w:sz w:val="28"/>
          <w:szCs w:val="28"/>
        </w:rPr>
        <w:t>0</w:t>
      </w:r>
    </w:p>
    <w:p w14:paraId="3B386E62" w14:textId="77777777" w:rsidR="000817CD" w:rsidRDefault="008373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UKONČENÍ:   </w:t>
      </w:r>
      <w:proofErr w:type="gramEnd"/>
      <w:r w:rsidR="0080485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cca  1</w:t>
      </w:r>
      <w:r w:rsidR="00C14389">
        <w:rPr>
          <w:sz w:val="28"/>
          <w:szCs w:val="28"/>
        </w:rPr>
        <w:t>0:</w:t>
      </w:r>
      <w:r w:rsidR="00D15A0C">
        <w:rPr>
          <w:sz w:val="28"/>
          <w:szCs w:val="28"/>
        </w:rPr>
        <w:t>30</w:t>
      </w:r>
    </w:p>
    <w:p w14:paraId="7EEF69C8" w14:textId="77777777" w:rsidR="000817CD" w:rsidRDefault="00837349">
      <w:pPr>
        <w:rPr>
          <w:sz w:val="28"/>
          <w:szCs w:val="28"/>
        </w:rPr>
      </w:pPr>
      <w:r>
        <w:rPr>
          <w:sz w:val="28"/>
          <w:szCs w:val="28"/>
        </w:rPr>
        <w:t xml:space="preserve">V případě dopravních komplikací volejte prosím na </w:t>
      </w:r>
      <w:r w:rsidR="0080485D">
        <w:rPr>
          <w:sz w:val="28"/>
          <w:szCs w:val="28"/>
        </w:rPr>
        <w:t>326929011 nebo 608617703</w:t>
      </w:r>
    </w:p>
    <w:p w14:paraId="41BA2919" w14:textId="77777777" w:rsidR="000817CD" w:rsidRDefault="000817CD" w:rsidP="00C523FB">
      <w:pPr>
        <w:rPr>
          <w:sz w:val="28"/>
          <w:szCs w:val="28"/>
        </w:rPr>
      </w:pPr>
    </w:p>
    <w:p w14:paraId="1DC77F46" w14:textId="77777777" w:rsidR="000817CD" w:rsidRDefault="00837349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Pravidla:</w:t>
      </w:r>
    </w:p>
    <w:p w14:paraId="096A5615" w14:textId="77777777" w:rsidR="000817CD" w:rsidRDefault="0083734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Soutěžící řeší tři úlohy. Na jejich vyřešení mají </w:t>
      </w:r>
      <w:r w:rsidR="00D15A0C">
        <w:rPr>
          <w:sz w:val="28"/>
          <w:szCs w:val="28"/>
        </w:rPr>
        <w:t>9</w:t>
      </w:r>
      <w:r w:rsidR="00C14389">
        <w:rPr>
          <w:sz w:val="28"/>
          <w:szCs w:val="28"/>
        </w:rPr>
        <w:t>0</w:t>
      </w:r>
      <w:r>
        <w:rPr>
          <w:sz w:val="28"/>
          <w:szCs w:val="28"/>
        </w:rPr>
        <w:t xml:space="preserve"> minut čistého času. Za každou správně vyřešenou úlohu je 6 bodů, tj. maximum je 18 bodů. Úspěšný řešitel musí mít alespoň 9 bodů.</w:t>
      </w:r>
    </w:p>
    <w:p w14:paraId="4F751934" w14:textId="77777777" w:rsidR="000817CD" w:rsidRDefault="00C52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Soutěžící si vezmou s sebou: opravené práce ze školního kola, </w:t>
      </w:r>
      <w:r w:rsidR="00837349">
        <w:rPr>
          <w:sz w:val="28"/>
          <w:szCs w:val="28"/>
        </w:rPr>
        <w:t>psací a rýsovací potřeby, tabulky a svačinu. Kalkulačky nejsou povoleny.Není třeba brát přezůvky.</w:t>
      </w:r>
    </w:p>
    <w:p w14:paraId="5A54B4DC" w14:textId="77777777" w:rsidR="00446A90" w:rsidRDefault="00446A90">
      <w:pPr>
        <w:jc w:val="both"/>
        <w:rPr>
          <w:sz w:val="28"/>
          <w:szCs w:val="28"/>
        </w:rPr>
      </w:pPr>
      <w:r>
        <w:rPr>
          <w:sz w:val="28"/>
          <w:szCs w:val="28"/>
        </w:rPr>
        <w:t>Po celou dobu soutěže má za soutěžící zodpovědnost vysílající škola</w:t>
      </w:r>
      <w:r w:rsidR="006F4966">
        <w:rPr>
          <w:sz w:val="28"/>
          <w:szCs w:val="28"/>
        </w:rPr>
        <w:t xml:space="preserve">. </w:t>
      </w:r>
      <w:r>
        <w:rPr>
          <w:sz w:val="28"/>
          <w:szCs w:val="28"/>
        </w:rPr>
        <w:t>Pokud s</w:t>
      </w:r>
      <w:r w:rsidR="006F4966">
        <w:rPr>
          <w:sz w:val="28"/>
          <w:szCs w:val="28"/>
        </w:rPr>
        <w:t> </w:t>
      </w:r>
      <w:r>
        <w:rPr>
          <w:sz w:val="28"/>
          <w:szCs w:val="28"/>
        </w:rPr>
        <w:t>d</w:t>
      </w:r>
      <w:r w:rsidR="006F4966">
        <w:rPr>
          <w:sz w:val="28"/>
          <w:szCs w:val="28"/>
        </w:rPr>
        <w:t>ětmi pojede jako dozor některý rodič, je potřeba u ostatních dětí mít vyplněný souhlas s odchodem.</w:t>
      </w:r>
    </w:p>
    <w:p w14:paraId="7EAB3502" w14:textId="77777777" w:rsidR="000817CD" w:rsidRDefault="000817CD">
      <w:pPr>
        <w:rPr>
          <w:sz w:val="28"/>
          <w:szCs w:val="28"/>
        </w:rPr>
      </w:pPr>
    </w:p>
    <w:p w14:paraId="091D8CCF" w14:textId="77777777" w:rsidR="00365A5E" w:rsidRDefault="00365A5E">
      <w:pPr>
        <w:rPr>
          <w:sz w:val="28"/>
          <w:szCs w:val="28"/>
        </w:rPr>
      </w:pPr>
    </w:p>
    <w:p w14:paraId="4DAF9712" w14:textId="04C240D1" w:rsidR="00EE3342" w:rsidRDefault="00EE33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E35178" w14:textId="55971D77" w:rsidR="00365A5E" w:rsidRDefault="00365A5E">
      <w:pPr>
        <w:rPr>
          <w:b/>
          <w:sz w:val="28"/>
          <w:szCs w:val="28"/>
          <w:u w:val="single"/>
        </w:rPr>
      </w:pPr>
      <w:r w:rsidRPr="00365A5E">
        <w:rPr>
          <w:b/>
          <w:sz w:val="28"/>
          <w:szCs w:val="28"/>
          <w:u w:val="single"/>
        </w:rPr>
        <w:lastRenderedPageBreak/>
        <w:t>Přihlášené školy</w:t>
      </w:r>
    </w:p>
    <w:p w14:paraId="677AF060" w14:textId="77777777" w:rsidR="00905AB2" w:rsidRPr="00365A5E" w:rsidRDefault="00905AB2">
      <w:pPr>
        <w:rPr>
          <w:b/>
          <w:sz w:val="28"/>
          <w:szCs w:val="28"/>
          <w:u w:val="single"/>
        </w:rPr>
      </w:pP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920"/>
        <w:gridCol w:w="1920"/>
        <w:gridCol w:w="1380"/>
      </w:tblGrid>
      <w:tr w:rsidR="00905AB2" w:rsidRPr="00905AB2" w14:paraId="771B6D67" w14:textId="77777777" w:rsidTr="00905AB2">
        <w:trPr>
          <w:trHeight w:val="31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4BED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Škola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C8FF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Úspěšný řešitel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A8E5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Celkem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00CE4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Postupuje</w:t>
            </w:r>
          </w:p>
        </w:tc>
      </w:tr>
      <w:tr w:rsidR="00905AB2" w:rsidRPr="00905AB2" w14:paraId="5E1ADF72" w14:textId="77777777" w:rsidTr="00905AB2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FBCE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Čelákovice Kostelní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038C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F97C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4EBE7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905AB2" w:rsidRPr="00905AB2" w14:paraId="3A1D8FC1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1325" w14:textId="257AAC06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Čelákovice Větrník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A6084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54E9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747E3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905AB2" w:rsidRPr="00905AB2" w14:paraId="63F3DB44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B31C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Kamenice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0466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A4FA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B088D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905AB2" w:rsidRPr="00905AB2" w14:paraId="7C39BC8B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BBF0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Kunice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99FCF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95D3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4A063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905AB2" w:rsidRPr="00905AB2" w14:paraId="3423C3F7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324BE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Líbeznice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57DCA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9663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10BF0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B1497" w:rsidRPr="00905AB2" w14:paraId="3C570DAF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D2BCE" w14:textId="497318E5" w:rsidR="00BB1497" w:rsidRPr="00905AB2" w:rsidRDefault="00BB1497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ZŠ Mnichovice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629BF" w14:textId="029D878B" w:rsidR="00BB1497" w:rsidRPr="00905AB2" w:rsidRDefault="00BB1497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48CC" w14:textId="7065A387" w:rsidR="00BB1497" w:rsidRPr="00905AB2" w:rsidRDefault="00BB1497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718DBB" w14:textId="063F6F8E" w:rsidR="00BB1497" w:rsidRPr="00905AB2" w:rsidRDefault="00BB1497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905AB2" w:rsidRPr="00905AB2" w14:paraId="12BA9B8D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1A309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Mukařov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874F9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5318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C8302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905AB2" w:rsidRPr="00905AB2" w14:paraId="1BA748B9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E3010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Na Výsluní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6A65D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FB60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0778D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905AB2" w:rsidRPr="00905AB2" w14:paraId="59C0A94D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9547" w14:textId="4AB70A8D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Odolen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905AB2">
              <w:rPr>
                <w:rFonts w:ascii="Calibri" w:hAnsi="Calibri" w:cs="Calibri"/>
                <w:sz w:val="22"/>
                <w:szCs w:val="22"/>
              </w:rPr>
              <w:t xml:space="preserve"> Voda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CE36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CC8E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F1C62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905AB2" w:rsidRPr="00905AB2" w14:paraId="2D1A93C7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D6AC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Palachova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6D4F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4DF5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09D2D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905AB2" w:rsidRPr="00905AB2" w14:paraId="290E885C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F742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Říčany I.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8123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CD64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B5F94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905AB2" w:rsidRPr="00905AB2" w14:paraId="21FA434F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1F1DD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Říčany 2.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866DA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A28C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E972B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905AB2" w:rsidRPr="00905AB2" w14:paraId="022ED73B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FCC0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Senohraby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1D6E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C9F9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B141A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905AB2" w:rsidRPr="00905AB2" w14:paraId="2178EB09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3A53C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Sibřina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6CE7B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33CE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C27A1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905AB2" w:rsidRPr="00905AB2" w14:paraId="72C20CCE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D7DCE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Šestajovice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027E4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50C9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30BA3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905AB2" w:rsidRPr="00905AB2" w14:paraId="5A399260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23B91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Tehov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3EDC9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1621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BCF3A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905AB2" w:rsidRPr="00905AB2" w14:paraId="207261FC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15074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Úvaly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866CE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BFA2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078AC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905AB2" w:rsidRPr="00905AB2" w14:paraId="689B3531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1FE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Zdiby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E81F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C7DA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DC0D2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905AB2" w:rsidRPr="00905AB2" w14:paraId="2B3D2124" w14:textId="77777777" w:rsidTr="00905AB2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9136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Zeleneč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9A7C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6707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F6B87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905AB2" w:rsidRPr="00905AB2" w14:paraId="25666818" w14:textId="77777777" w:rsidTr="00905AB2">
        <w:trPr>
          <w:trHeight w:val="31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D28BC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Celkem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09926" w14:textId="165DD21A" w:rsidR="00905AB2" w:rsidRPr="00905AB2" w:rsidRDefault="00BB1497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3361" w14:textId="675056DB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8</w:t>
            </w:r>
            <w:r w:rsidR="00BB1497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FCB48" w14:textId="12AD2B39" w:rsidR="00905AB2" w:rsidRPr="00905AB2" w:rsidRDefault="00BB1497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</w:tr>
    </w:tbl>
    <w:p w14:paraId="2D09DFFB" w14:textId="77777777" w:rsidR="00D15A0C" w:rsidRPr="00365A5E" w:rsidRDefault="00D15A0C" w:rsidP="00D15A0C">
      <w:pPr>
        <w:rPr>
          <w:b/>
          <w:bCs/>
          <w:sz w:val="28"/>
          <w:szCs w:val="28"/>
          <w:u w:val="single"/>
        </w:rPr>
      </w:pPr>
    </w:p>
    <w:p w14:paraId="6EE25C46" w14:textId="77777777" w:rsidR="0080485D" w:rsidRDefault="0080485D" w:rsidP="00D15A0C">
      <w:pPr>
        <w:rPr>
          <w:b/>
          <w:bCs/>
          <w:sz w:val="28"/>
          <w:szCs w:val="28"/>
          <w:u w:val="single"/>
        </w:rPr>
      </w:pPr>
    </w:p>
    <w:p w14:paraId="7CFADD31" w14:textId="77777777" w:rsidR="00D15A0C" w:rsidRPr="00C14389" w:rsidRDefault="00D15A0C" w:rsidP="00D15A0C">
      <w:pPr>
        <w:rPr>
          <w:sz w:val="28"/>
          <w:szCs w:val="28"/>
        </w:rPr>
      </w:pPr>
      <w:r w:rsidRPr="00C14389">
        <w:rPr>
          <w:b/>
          <w:bCs/>
          <w:sz w:val="28"/>
          <w:szCs w:val="28"/>
          <w:u w:val="single"/>
        </w:rPr>
        <w:t>Harmonogram soutěže</w:t>
      </w:r>
      <w:r>
        <w:rPr>
          <w:b/>
          <w:bCs/>
          <w:sz w:val="28"/>
          <w:szCs w:val="28"/>
          <w:u w:val="single"/>
        </w:rPr>
        <w:t xml:space="preserve"> Z9</w:t>
      </w:r>
      <w:r w:rsidRPr="00C14389">
        <w:rPr>
          <w:b/>
          <w:bCs/>
          <w:sz w:val="28"/>
          <w:szCs w:val="28"/>
        </w:rPr>
        <w:t>:</w:t>
      </w:r>
    </w:p>
    <w:p w14:paraId="3F049311" w14:textId="319CC9F9" w:rsidR="00D15A0C" w:rsidRDefault="00D15A0C" w:rsidP="00D15A0C">
      <w:pPr>
        <w:rPr>
          <w:sz w:val="28"/>
          <w:szCs w:val="28"/>
        </w:rPr>
      </w:pPr>
      <w:r>
        <w:rPr>
          <w:sz w:val="28"/>
          <w:szCs w:val="28"/>
        </w:rPr>
        <w:t xml:space="preserve">PREZENTACE: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</w:t>
      </w:r>
      <w:r w:rsidR="008D5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8:30     </w:t>
      </w:r>
      <w:bookmarkStart w:id="0" w:name="_GoBack"/>
      <w:bookmarkEnd w:id="0"/>
      <w:r>
        <w:rPr>
          <w:sz w:val="28"/>
          <w:szCs w:val="28"/>
        </w:rPr>
        <w:t xml:space="preserve">       do   8:45</w:t>
      </w:r>
    </w:p>
    <w:p w14:paraId="2D8ACD2B" w14:textId="77777777" w:rsidR="00D15A0C" w:rsidRDefault="00D15A0C" w:rsidP="00D15A0C">
      <w:pPr>
        <w:rPr>
          <w:sz w:val="28"/>
          <w:szCs w:val="28"/>
        </w:rPr>
      </w:pPr>
      <w:r>
        <w:rPr>
          <w:sz w:val="28"/>
          <w:szCs w:val="28"/>
        </w:rPr>
        <w:t xml:space="preserve">POUČENÍ: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od    8:45            do   8:50</w:t>
      </w:r>
    </w:p>
    <w:p w14:paraId="40EDA3DE" w14:textId="77777777" w:rsidR="00D15A0C" w:rsidRDefault="00D15A0C" w:rsidP="00D15A0C">
      <w:pPr>
        <w:rPr>
          <w:sz w:val="28"/>
          <w:szCs w:val="28"/>
        </w:rPr>
      </w:pPr>
      <w:r>
        <w:rPr>
          <w:smallCaps/>
          <w:sz w:val="28"/>
          <w:szCs w:val="28"/>
        </w:rPr>
        <w:t>ŘEŠENÍ</w:t>
      </w:r>
      <w:r>
        <w:rPr>
          <w:sz w:val="28"/>
          <w:szCs w:val="28"/>
        </w:rPr>
        <w:t xml:space="preserve"> ÚLOH:</w:t>
      </w:r>
      <w:r>
        <w:rPr>
          <w:sz w:val="28"/>
          <w:szCs w:val="28"/>
        </w:rPr>
        <w:tab/>
        <w:t xml:space="preserve">          od    8:50            do 12:50</w:t>
      </w:r>
    </w:p>
    <w:p w14:paraId="77B44CCB" w14:textId="77777777" w:rsidR="00D15A0C" w:rsidRDefault="00D15A0C" w:rsidP="00D15A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UKO</w:t>
      </w:r>
      <w:r w:rsidR="0080485D">
        <w:rPr>
          <w:sz w:val="28"/>
          <w:szCs w:val="28"/>
        </w:rPr>
        <w:t xml:space="preserve">NČENÍ:   </w:t>
      </w:r>
      <w:proofErr w:type="gramEnd"/>
      <w:r w:rsidR="0080485D">
        <w:rPr>
          <w:sz w:val="28"/>
          <w:szCs w:val="28"/>
        </w:rPr>
        <w:t xml:space="preserve">                cca  12</w:t>
      </w:r>
      <w:r>
        <w:rPr>
          <w:sz w:val="28"/>
          <w:szCs w:val="28"/>
        </w:rPr>
        <w:t>:55</w:t>
      </w:r>
    </w:p>
    <w:p w14:paraId="5AF2FD15" w14:textId="77777777" w:rsidR="00D15A0C" w:rsidRDefault="00D15A0C" w:rsidP="00D15A0C">
      <w:pPr>
        <w:rPr>
          <w:sz w:val="28"/>
          <w:szCs w:val="28"/>
        </w:rPr>
      </w:pPr>
      <w:r>
        <w:rPr>
          <w:sz w:val="28"/>
          <w:szCs w:val="28"/>
        </w:rPr>
        <w:t>V případě dopravních komplik</w:t>
      </w:r>
      <w:r w:rsidR="0080485D">
        <w:rPr>
          <w:sz w:val="28"/>
          <w:szCs w:val="28"/>
        </w:rPr>
        <w:t>ací volejte prosím na 326929011 nebo 608617703</w:t>
      </w:r>
    </w:p>
    <w:p w14:paraId="36E3F9DA" w14:textId="77777777" w:rsidR="00D15A0C" w:rsidRDefault="00D15A0C" w:rsidP="00D15A0C">
      <w:pPr>
        <w:rPr>
          <w:sz w:val="28"/>
          <w:szCs w:val="28"/>
        </w:rPr>
      </w:pPr>
    </w:p>
    <w:p w14:paraId="62F4F743" w14:textId="77777777" w:rsidR="00D15A0C" w:rsidRDefault="00D15A0C" w:rsidP="00D15A0C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Pravidla:</w:t>
      </w:r>
    </w:p>
    <w:p w14:paraId="6ABEA1B9" w14:textId="6C73582F" w:rsidR="00D15A0C" w:rsidRDefault="00D15A0C" w:rsidP="00D15A0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Soutěžící řeší </w:t>
      </w:r>
      <w:r w:rsidR="00CB06C8">
        <w:rPr>
          <w:sz w:val="28"/>
          <w:szCs w:val="28"/>
        </w:rPr>
        <w:t>čtyři</w:t>
      </w:r>
      <w:r>
        <w:rPr>
          <w:sz w:val="28"/>
          <w:szCs w:val="28"/>
        </w:rPr>
        <w:t xml:space="preserve"> úlohy. Na jejich vyřešení mají 240 minut čistého času. Za každou správně vyřešenou úlohu je 6 bodů, tj. maximum je </w:t>
      </w:r>
      <w:r w:rsidR="00CB06C8">
        <w:rPr>
          <w:sz w:val="28"/>
          <w:szCs w:val="28"/>
        </w:rPr>
        <w:t>24</w:t>
      </w:r>
      <w:r>
        <w:rPr>
          <w:sz w:val="28"/>
          <w:szCs w:val="28"/>
        </w:rPr>
        <w:t xml:space="preserve"> bodů. Úspěšný řešitel musí mít alespoň </w:t>
      </w:r>
      <w:r w:rsidR="00CB06C8">
        <w:rPr>
          <w:sz w:val="28"/>
          <w:szCs w:val="28"/>
        </w:rPr>
        <w:t>12</w:t>
      </w:r>
      <w:r>
        <w:rPr>
          <w:sz w:val="28"/>
          <w:szCs w:val="28"/>
        </w:rPr>
        <w:t xml:space="preserve"> bodů.</w:t>
      </w:r>
    </w:p>
    <w:p w14:paraId="2E4F34FD" w14:textId="77777777" w:rsidR="00D15A0C" w:rsidRDefault="00D15A0C" w:rsidP="00D15A0C">
      <w:pPr>
        <w:jc w:val="both"/>
        <w:rPr>
          <w:sz w:val="28"/>
          <w:szCs w:val="28"/>
        </w:rPr>
      </w:pPr>
      <w:r>
        <w:rPr>
          <w:sz w:val="28"/>
          <w:szCs w:val="28"/>
        </w:rPr>
        <w:t>Soutěžící si vezmou s sebou: opravené práce ze školního kola, psací a rýsovací potřeby, tabulky a svačinu. Kalkulačky nejsou povoleny. Není třeba brát přezůvky.</w:t>
      </w:r>
    </w:p>
    <w:p w14:paraId="2FB08E46" w14:textId="77777777" w:rsidR="00D15A0C" w:rsidRDefault="00D15A0C" w:rsidP="00D15A0C">
      <w:pPr>
        <w:jc w:val="both"/>
        <w:rPr>
          <w:sz w:val="28"/>
          <w:szCs w:val="28"/>
        </w:rPr>
      </w:pPr>
      <w:r>
        <w:rPr>
          <w:sz w:val="28"/>
          <w:szCs w:val="28"/>
        </w:rPr>
        <w:t>Po celou dobu soutěže má za soutěžící zodpovědnost vysílající škola. Pokud s dětmi pojede jako dozor některý rodič, je potřeba u ostatních dětí mít vyplněný souhlas s odchodem.</w:t>
      </w:r>
    </w:p>
    <w:p w14:paraId="234EEE65" w14:textId="2B095CC9" w:rsidR="00EE3342" w:rsidRDefault="00EE3342" w:rsidP="00D15A0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660864D" w14:textId="77777777" w:rsidR="00365A5E" w:rsidRDefault="00365A5E" w:rsidP="00365A5E">
      <w:pPr>
        <w:rPr>
          <w:b/>
          <w:sz w:val="28"/>
          <w:szCs w:val="28"/>
          <w:u w:val="single"/>
        </w:rPr>
      </w:pPr>
      <w:r w:rsidRPr="00365A5E">
        <w:rPr>
          <w:b/>
          <w:sz w:val="28"/>
          <w:szCs w:val="28"/>
          <w:u w:val="single"/>
        </w:rPr>
        <w:lastRenderedPageBreak/>
        <w:t>Přihlášené školy</w:t>
      </w:r>
    </w:p>
    <w:p w14:paraId="11E4F792" w14:textId="77777777" w:rsidR="00905AB2" w:rsidRPr="00365A5E" w:rsidRDefault="00905AB2" w:rsidP="00365A5E">
      <w:pPr>
        <w:rPr>
          <w:b/>
          <w:sz w:val="28"/>
          <w:szCs w:val="28"/>
          <w:u w:val="single"/>
        </w:rPr>
      </w:pPr>
    </w:p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920"/>
        <w:gridCol w:w="1920"/>
        <w:gridCol w:w="1160"/>
      </w:tblGrid>
      <w:tr w:rsidR="00905AB2" w:rsidRPr="00905AB2" w14:paraId="39FB9C5A" w14:textId="77777777" w:rsidTr="00905AB2">
        <w:trPr>
          <w:trHeight w:val="31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2E68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Škola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41F2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Úspěšný řešitel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A58C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Celkem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7D462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Postupuje</w:t>
            </w:r>
          </w:p>
        </w:tc>
      </w:tr>
      <w:tr w:rsidR="00905AB2" w:rsidRPr="00905AB2" w14:paraId="6FAA93BC" w14:textId="77777777" w:rsidTr="00905AB2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0024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 xml:space="preserve">G Čelákovice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1795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72F0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B49C9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905AB2" w:rsidRPr="00905AB2" w14:paraId="63AB64A7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8CD4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G Říčany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92D5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CBED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DEEB5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905AB2" w:rsidRPr="00905AB2" w14:paraId="30097C33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3EC6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Čelákovice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FF2D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6BF6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5BE12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905AB2" w:rsidRPr="00905AB2" w14:paraId="34AEC264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8B30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Kunice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A866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238E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3B18A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905AB2" w:rsidRPr="00905AB2" w14:paraId="5ECB2ACD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4634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Mnichovice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047F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3A2D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FB97A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905AB2" w:rsidRPr="00905AB2" w14:paraId="2285379A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DE21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Stará Boleslav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78CC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F7A9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6E829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905AB2" w:rsidRPr="00905AB2" w14:paraId="500E1FD7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C617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 xml:space="preserve">ZŠ Úvaly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5492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3464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1A185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905AB2" w:rsidRPr="00905AB2" w14:paraId="479D33A1" w14:textId="77777777" w:rsidTr="00905AB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619B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Úvaly Heuréka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63BC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D068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AE698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905AB2" w:rsidRPr="00905AB2" w14:paraId="05282B5C" w14:textId="77777777" w:rsidTr="00905AB2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933B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ZŠ Zeleneč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4647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F7C6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12293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905AB2" w:rsidRPr="00905AB2" w14:paraId="2AD75721" w14:textId="77777777" w:rsidTr="00905AB2">
        <w:trPr>
          <w:trHeight w:val="31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269C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Celkem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25BC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68E6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323F5" w14:textId="77777777" w:rsidR="00905AB2" w:rsidRPr="00905AB2" w:rsidRDefault="00905AB2" w:rsidP="0090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5AB2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</w:tr>
    </w:tbl>
    <w:p w14:paraId="62663562" w14:textId="77777777" w:rsidR="00D15A0C" w:rsidRDefault="00D15A0C">
      <w:pPr>
        <w:rPr>
          <w:sz w:val="28"/>
          <w:szCs w:val="28"/>
        </w:rPr>
      </w:pPr>
    </w:p>
    <w:p w14:paraId="061AD648" w14:textId="77777777" w:rsidR="000817CD" w:rsidRDefault="0083734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Doprava:</w:t>
      </w:r>
      <w:r>
        <w:rPr>
          <w:sz w:val="28"/>
          <w:szCs w:val="28"/>
        </w:rPr>
        <w:t xml:space="preserve"> Soutěžícím ani pedagogickému doprovodu nemůžeme proplácet jízdné. </w:t>
      </w:r>
    </w:p>
    <w:sectPr w:rsidR="000817CD" w:rsidSect="004C078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B4BE4"/>
    <w:multiLevelType w:val="multilevel"/>
    <w:tmpl w:val="4A26E0BA"/>
    <w:lvl w:ilvl="0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2C0640"/>
    <w:multiLevelType w:val="hybridMultilevel"/>
    <w:tmpl w:val="CF962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65AB5"/>
    <w:multiLevelType w:val="multilevel"/>
    <w:tmpl w:val="16A03B16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CD"/>
    <w:rsid w:val="000817CD"/>
    <w:rsid w:val="000F71DC"/>
    <w:rsid w:val="001B2BA0"/>
    <w:rsid w:val="00213A2C"/>
    <w:rsid w:val="002C09DF"/>
    <w:rsid w:val="00365A5E"/>
    <w:rsid w:val="00403C9A"/>
    <w:rsid w:val="00446A90"/>
    <w:rsid w:val="004C0784"/>
    <w:rsid w:val="00662051"/>
    <w:rsid w:val="006F4966"/>
    <w:rsid w:val="00724869"/>
    <w:rsid w:val="00734955"/>
    <w:rsid w:val="007900A9"/>
    <w:rsid w:val="0080485D"/>
    <w:rsid w:val="00837349"/>
    <w:rsid w:val="0089378B"/>
    <w:rsid w:val="008D55C5"/>
    <w:rsid w:val="00905AB2"/>
    <w:rsid w:val="00A87014"/>
    <w:rsid w:val="00AB0B8D"/>
    <w:rsid w:val="00B836C8"/>
    <w:rsid w:val="00BB1497"/>
    <w:rsid w:val="00C14389"/>
    <w:rsid w:val="00C473A7"/>
    <w:rsid w:val="00C523FB"/>
    <w:rsid w:val="00C97AD3"/>
    <w:rsid w:val="00CB06C8"/>
    <w:rsid w:val="00CE6AA3"/>
    <w:rsid w:val="00D15A0C"/>
    <w:rsid w:val="00EE3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F7D9"/>
  <w15:docId w15:val="{2417CF6D-9970-4EFD-9569-DD7ECF1F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C0784"/>
  </w:style>
  <w:style w:type="paragraph" w:styleId="Nadpis1">
    <w:name w:val="heading 1"/>
    <w:basedOn w:val="Normln"/>
    <w:next w:val="Normln"/>
    <w:rsid w:val="004C07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4C07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4C07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4C07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4C07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4C0784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C07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C0784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4C07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A870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4389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38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B0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.sobotova@gcelak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MSHome</dc:creator>
  <cp:lastModifiedBy>Sobotová Eva Mgr.</cp:lastModifiedBy>
  <cp:revision>2</cp:revision>
  <dcterms:created xsi:type="dcterms:W3CDTF">2025-01-23T06:52:00Z</dcterms:created>
  <dcterms:modified xsi:type="dcterms:W3CDTF">2025-01-23T06:52:00Z</dcterms:modified>
</cp:coreProperties>
</file>